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E34A" w14:textId="77777777" w:rsidR="00B50B93" w:rsidRDefault="0057687C">
      <w:pPr>
        <w:spacing w:line="440" w:lineRule="exact"/>
        <w:ind w:right="48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52BE3465" w14:textId="77777777" w:rsidR="00B50B93" w:rsidRDefault="0057687C">
      <w:pPr>
        <w:jc w:val="center"/>
        <w:rPr>
          <w:rFonts w:ascii="宋体" w:eastAsia="宋体" w:hAnsi="宋体" w:cs="经典中宋简"/>
          <w:b/>
          <w:sz w:val="36"/>
          <w:szCs w:val="40"/>
        </w:rPr>
      </w:pPr>
      <w:r>
        <w:rPr>
          <w:rFonts w:ascii="宋体" w:eastAsia="宋体" w:hAnsi="宋体" w:hint="eastAsia"/>
          <w:b/>
          <w:sz w:val="36"/>
          <w:szCs w:val="40"/>
        </w:rPr>
        <w:t>甘肃道地中药材及饮片质量控制培训交流会报名表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3969"/>
        <w:gridCol w:w="1842"/>
        <w:gridCol w:w="2270"/>
      </w:tblGrid>
      <w:tr w:rsidR="00B50B93" w14:paraId="0AEAD05E" w14:textId="77777777">
        <w:trPr>
          <w:trHeight w:val="66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E77" w14:textId="77777777" w:rsidR="00B50B93" w:rsidRDefault="0057687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3B06" w14:textId="77777777" w:rsidR="00B50B93" w:rsidRDefault="0057687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2F52" w14:textId="77777777" w:rsidR="00B50B93" w:rsidRDefault="0057687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223F9" w14:textId="77777777" w:rsidR="00B50B93" w:rsidRDefault="0057687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话</w:t>
            </w:r>
          </w:p>
        </w:tc>
      </w:tr>
      <w:tr w:rsidR="00B50B93" w14:paraId="67E9B166" w14:textId="77777777">
        <w:trPr>
          <w:trHeight w:val="66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4F82" w14:textId="77777777" w:rsidR="00B50B93" w:rsidRDefault="00B50B93">
            <w:pPr>
              <w:jc w:val="center"/>
              <w:rPr>
                <w:rFonts w:ascii="宋体" w:eastAsia="宋体" w:hAnsi="宋体" w:cs="Calibri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1242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3455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9039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50B93" w14:paraId="13AFF08C" w14:textId="77777777">
        <w:trPr>
          <w:trHeight w:val="66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5F7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54B63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F9D1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B37F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50B93" w14:paraId="2A92A201" w14:textId="77777777">
        <w:trPr>
          <w:trHeight w:val="66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E36E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0D21E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BCF7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31112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50B93" w14:paraId="6BA144FE" w14:textId="77777777">
        <w:trPr>
          <w:trHeight w:val="66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842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A925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E33C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32C3" w14:textId="77777777" w:rsidR="00B50B93" w:rsidRDefault="00B50B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50B93" w14:paraId="6924A699" w14:textId="77777777">
        <w:trPr>
          <w:trHeight w:val="157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288" w14:textId="77777777" w:rsidR="00B50B93" w:rsidRDefault="0057687C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是否需要预定宾馆：</w:t>
            </w:r>
          </w:p>
          <w:p w14:paraId="5D93916E" w14:textId="77777777" w:rsidR="00B50B93" w:rsidRDefault="0057687C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否□</w:t>
            </w:r>
          </w:p>
          <w:p w14:paraId="013F0161" w14:textId="77777777" w:rsidR="00B50B93" w:rsidRDefault="0057687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大床房□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双床房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拼住：是□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否□</w:t>
            </w:r>
          </w:p>
        </w:tc>
      </w:tr>
      <w:tr w:rsidR="00B50B93" w14:paraId="7732155F" w14:textId="77777777">
        <w:trPr>
          <w:trHeight w:val="3711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CE9" w14:textId="77777777" w:rsidR="00B50B93" w:rsidRDefault="0057687C">
            <w:pPr>
              <w:spacing w:line="5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是否参加甘肃道地中药材（黄芪、甘草）含量测定实操</w:t>
            </w:r>
          </w:p>
          <w:p w14:paraId="42E58937" w14:textId="77777777" w:rsidR="00B50B93" w:rsidRDefault="0057687C">
            <w:pPr>
              <w:spacing w:line="5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否□</w:t>
            </w:r>
          </w:p>
          <w:p w14:paraId="7ACDE343" w14:textId="77777777" w:rsidR="00B50B93" w:rsidRDefault="0057687C">
            <w:pPr>
              <w:spacing w:line="5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是否参加药材饮片中的黄曲霉毒素（液相色谱法）检测实操</w:t>
            </w:r>
          </w:p>
          <w:p w14:paraId="47946AD7" w14:textId="77777777" w:rsidR="00B50B93" w:rsidRDefault="0057687C">
            <w:pPr>
              <w:spacing w:line="58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否□</w:t>
            </w:r>
          </w:p>
          <w:p w14:paraId="23D38A5B" w14:textId="77777777" w:rsidR="00B50B93" w:rsidRDefault="0057687C">
            <w:pPr>
              <w:spacing w:line="5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是否参加药材中二氧化硫的测定实操</w:t>
            </w:r>
          </w:p>
          <w:p w14:paraId="23866DE1" w14:textId="77777777" w:rsidR="00B50B93" w:rsidRDefault="0057687C">
            <w:pPr>
              <w:spacing w:line="5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否□</w:t>
            </w:r>
          </w:p>
          <w:p w14:paraId="29D53F63" w14:textId="77777777" w:rsidR="00B50B93" w:rsidRDefault="0057687C">
            <w:pPr>
              <w:numPr>
                <w:ilvl w:val="0"/>
                <w:numId w:val="1"/>
              </w:numPr>
              <w:spacing w:line="5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是否需要购买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2025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年版《中华人民共和国药典》</w:t>
            </w:r>
          </w:p>
          <w:p w14:paraId="47128762" w14:textId="77777777" w:rsidR="00B50B93" w:rsidRDefault="0057687C">
            <w:pPr>
              <w:spacing w:line="5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否□</w:t>
            </w:r>
          </w:p>
        </w:tc>
      </w:tr>
      <w:tr w:rsidR="00B50B93" w14:paraId="363C3018" w14:textId="77777777">
        <w:trPr>
          <w:trHeight w:val="1083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C609" w14:textId="77777777" w:rsidR="00B50B93" w:rsidRDefault="0057687C">
            <w:pPr>
              <w:ind w:firstLineChars="12" w:firstLine="33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为便于安排住宿，请参会人员务必于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2025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6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日前将报名回执表发至会务组邮箱：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GuoFangJC@163.com</w:t>
            </w:r>
          </w:p>
        </w:tc>
      </w:tr>
    </w:tbl>
    <w:p w14:paraId="00E924DC" w14:textId="77777777" w:rsidR="00B50B93" w:rsidRDefault="0057687C">
      <w:pPr>
        <w:spacing w:line="440" w:lineRule="exact"/>
        <w:ind w:firstLineChars="100" w:firstLine="276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cs="Times New Roman"/>
          <w:sz w:val="28"/>
          <w:szCs w:val="28"/>
        </w:rPr>
        <w:t>0931-4166668</w:t>
      </w:r>
      <w:r>
        <w:rPr>
          <w:rFonts w:ascii="宋体" w:eastAsia="宋体" w:hAnsi="宋体" w:hint="eastAsia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联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系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 w:cs="Times New Roman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张政</w:t>
      </w:r>
      <w:r>
        <w:rPr>
          <w:rFonts w:ascii="宋体" w:eastAsia="宋体" w:hAnsi="宋体" w:cs="Times New Roman" w:hint="eastAsia"/>
          <w:sz w:val="28"/>
          <w:szCs w:val="28"/>
        </w:rPr>
        <w:t>13893442829</w:t>
      </w:r>
      <w:r>
        <w:rPr>
          <w:rFonts w:ascii="宋体" w:eastAsia="宋体" w:hAnsi="宋体" w:hint="eastAsia"/>
          <w:sz w:val="28"/>
          <w:szCs w:val="28"/>
        </w:rPr>
        <w:t>（</w:t>
      </w:r>
      <w:proofErr w:type="gramStart"/>
      <w:r>
        <w:rPr>
          <w:rFonts w:ascii="宋体" w:eastAsia="宋体" w:hAnsi="宋体" w:hint="eastAsia"/>
          <w:sz w:val="28"/>
          <w:szCs w:val="28"/>
        </w:rPr>
        <w:t>同微信</w:t>
      </w:r>
      <w:proofErr w:type="gramEnd"/>
      <w:r>
        <w:rPr>
          <w:rFonts w:ascii="宋体" w:eastAsia="宋体" w:hAnsi="宋体" w:hint="eastAsia"/>
          <w:sz w:val="28"/>
          <w:szCs w:val="28"/>
        </w:rPr>
        <w:t>）</w:t>
      </w:r>
    </w:p>
    <w:sectPr w:rsidR="00B50B93">
      <w:footerReference w:type="even" r:id="rId7"/>
      <w:footerReference w:type="default" r:id="rId8"/>
      <w:pgSz w:w="11906" w:h="16838"/>
      <w:pgMar w:top="2098" w:right="1474" w:bottom="1984" w:left="1587" w:header="851" w:footer="992" w:gutter="0"/>
      <w:pgNumType w:fmt="numberInDash" w:start="2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D138" w14:textId="77777777" w:rsidR="0057687C" w:rsidRDefault="0057687C">
      <w:r>
        <w:separator/>
      </w:r>
    </w:p>
  </w:endnote>
  <w:endnote w:type="continuationSeparator" w:id="0">
    <w:p w14:paraId="488B80CE" w14:textId="77777777" w:rsidR="0057687C" w:rsidRDefault="0057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D3D72C-FA67-4306-8222-6B0C6BD09C64}"/>
  </w:font>
  <w:font w:name="经典中宋简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16BA" w14:textId="77777777" w:rsidR="00B50B93" w:rsidRDefault="00B50B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FAF" w14:textId="77777777" w:rsidR="00B50B93" w:rsidRDefault="00B50B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4D9D" w14:textId="77777777" w:rsidR="0057687C" w:rsidRDefault="0057687C">
      <w:r>
        <w:separator/>
      </w:r>
    </w:p>
  </w:footnote>
  <w:footnote w:type="continuationSeparator" w:id="0">
    <w:p w14:paraId="0DF4FF8D" w14:textId="77777777" w:rsidR="0057687C" w:rsidRDefault="0057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32A784"/>
    <w:multiLevelType w:val="singleLevel"/>
    <w:tmpl w:val="FD32A78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M3OTcwMjI3YWE1NTE3MzE2ZWE4MGMzNmRjYmFiOTAifQ=="/>
  </w:docVars>
  <w:rsids>
    <w:rsidRoot w:val="280A0EE5"/>
    <w:rsid w:val="0057687C"/>
    <w:rsid w:val="00B50B93"/>
    <w:rsid w:val="00C57F05"/>
    <w:rsid w:val="025263E9"/>
    <w:rsid w:val="03BB57E7"/>
    <w:rsid w:val="0A00672A"/>
    <w:rsid w:val="0A6F6F4A"/>
    <w:rsid w:val="0A7E7F41"/>
    <w:rsid w:val="0BCE6E97"/>
    <w:rsid w:val="0D867EE7"/>
    <w:rsid w:val="0EEC1973"/>
    <w:rsid w:val="14830684"/>
    <w:rsid w:val="19281DB2"/>
    <w:rsid w:val="1984317D"/>
    <w:rsid w:val="1B2A4F2C"/>
    <w:rsid w:val="1EF75507"/>
    <w:rsid w:val="1F995DFB"/>
    <w:rsid w:val="21DE0F1E"/>
    <w:rsid w:val="23690370"/>
    <w:rsid w:val="246456B0"/>
    <w:rsid w:val="247A5858"/>
    <w:rsid w:val="24B86655"/>
    <w:rsid w:val="24CB5938"/>
    <w:rsid w:val="25FF7A32"/>
    <w:rsid w:val="280A0EE5"/>
    <w:rsid w:val="29473A61"/>
    <w:rsid w:val="295A26D1"/>
    <w:rsid w:val="2B382564"/>
    <w:rsid w:val="31DC5CCE"/>
    <w:rsid w:val="335443CE"/>
    <w:rsid w:val="342403EF"/>
    <w:rsid w:val="34806536"/>
    <w:rsid w:val="35070BE5"/>
    <w:rsid w:val="36F210B1"/>
    <w:rsid w:val="37DE1836"/>
    <w:rsid w:val="40B221AF"/>
    <w:rsid w:val="418028A3"/>
    <w:rsid w:val="422E2EE1"/>
    <w:rsid w:val="43696E97"/>
    <w:rsid w:val="45684BA8"/>
    <w:rsid w:val="464C5BD7"/>
    <w:rsid w:val="47BC14CC"/>
    <w:rsid w:val="48300CC2"/>
    <w:rsid w:val="49D20CF3"/>
    <w:rsid w:val="4A17094B"/>
    <w:rsid w:val="4B217CD3"/>
    <w:rsid w:val="4B6D02F2"/>
    <w:rsid w:val="4C7E73A7"/>
    <w:rsid w:val="4FA74FBE"/>
    <w:rsid w:val="4FFD05E3"/>
    <w:rsid w:val="50467E42"/>
    <w:rsid w:val="51354F21"/>
    <w:rsid w:val="52E8557B"/>
    <w:rsid w:val="53C47D96"/>
    <w:rsid w:val="55AE22F1"/>
    <w:rsid w:val="55BC64D2"/>
    <w:rsid w:val="55F80C9C"/>
    <w:rsid w:val="59AC134F"/>
    <w:rsid w:val="5AA26640"/>
    <w:rsid w:val="5D2C4AB9"/>
    <w:rsid w:val="5E385608"/>
    <w:rsid w:val="5F605253"/>
    <w:rsid w:val="629B6165"/>
    <w:rsid w:val="62EF35CB"/>
    <w:rsid w:val="6617329E"/>
    <w:rsid w:val="69B74C80"/>
    <w:rsid w:val="6A874E5D"/>
    <w:rsid w:val="6B65611A"/>
    <w:rsid w:val="6C3D5C44"/>
    <w:rsid w:val="6DA9741F"/>
    <w:rsid w:val="6F4728BD"/>
    <w:rsid w:val="6F6873CF"/>
    <w:rsid w:val="70497DA8"/>
    <w:rsid w:val="72B224FE"/>
    <w:rsid w:val="739C6BE4"/>
    <w:rsid w:val="75AA5B12"/>
    <w:rsid w:val="7833457E"/>
    <w:rsid w:val="78527F2B"/>
    <w:rsid w:val="79AB2FFC"/>
    <w:rsid w:val="7A6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5BAC29-9CAA-430B-B641-C2E3C4A5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qFormat/>
    <w:pPr>
      <w:ind w:leftChars="1000" w:left="1000"/>
    </w:p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21">
    <w:name w:val="正文文本缩进 21"/>
    <w:basedOn w:val="a"/>
    <w:autoRedefine/>
    <w:qFormat/>
    <w:pPr>
      <w:spacing w:line="480" w:lineRule="auto"/>
      <w:ind w:leftChars="200" w:left="420"/>
    </w:p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Administrator</cp:lastModifiedBy>
  <cp:revision>2</cp:revision>
  <cp:lastPrinted>2025-06-12T08:14:00Z</cp:lastPrinted>
  <dcterms:created xsi:type="dcterms:W3CDTF">2025-06-16T01:59:00Z</dcterms:created>
  <dcterms:modified xsi:type="dcterms:W3CDTF">2025-06-16T01:59:00Z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6AFF7D03CC114B998C14DDCF22027B19_13</vt:lpwstr>
  </property>
  <property fmtid="{D5CDD505-2E9C-101B-9397-08002B2CF9AE}" pid="4" name="KSOTemplateDocerSaveRecord">
    <vt:lpwstr>eyJoZGlkIjoiMzhhZmI3NzI0OTFlNDU3NWRiY2EzZjFiMDdjNjZiMjMiLCJ1c2VySWQiOiIyNzI4MzY5ODIifQ==</vt:lpwstr>
  </property>
</Properties>
</file>